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F0F6C" w14:textId="6DAD2A35" w:rsidR="004C43DA" w:rsidRDefault="00BD38B5" w:rsidP="00995D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3BEE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รายละเอียดการแก้ไขบทความ</w:t>
      </w:r>
      <w:r w:rsidR="0086139C" w:rsidRPr="00353BEE">
        <w:rPr>
          <w:rFonts w:ascii="TH SarabunPSK" w:hAnsi="TH SarabunPSK" w:cs="TH SarabunPSK"/>
          <w:b/>
          <w:bCs/>
          <w:sz w:val="36"/>
          <w:szCs w:val="36"/>
        </w:rPr>
        <w:t xml:space="preserve"> (Response to Reviewers)</w:t>
      </w:r>
    </w:p>
    <w:p w14:paraId="2739145D" w14:textId="6A34A152" w:rsidR="008A3F95" w:rsidRPr="00353BEE" w:rsidRDefault="008A3F95" w:rsidP="00995DD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วารสารนวัตกรรมการเรียนรู้และเทคโนโลยี</w:t>
      </w:r>
      <w:bookmarkStart w:id="0" w:name="_GoBack"/>
      <w:bookmarkEnd w:id="0"/>
    </w:p>
    <w:p w14:paraId="5BE3E1C3" w14:textId="77777777" w:rsidR="00353BEE" w:rsidRPr="00995DDC" w:rsidRDefault="00353BEE" w:rsidP="00995D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7897858" w14:textId="32046C85" w:rsidR="00353BEE" w:rsidRDefault="00995DDC" w:rsidP="00353BEE">
      <w:pPr>
        <w:spacing w:after="24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43BD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ชื่อบทความ </w:t>
      </w:r>
      <w:r w:rsidR="00353BEE" w:rsidRPr="00E43BDC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</w:t>
      </w:r>
      <w:r w:rsidR="00353BE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</w:t>
      </w:r>
      <w:r w:rsidR="00353BEE" w:rsidRPr="00E43BD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</w:p>
    <w:p w14:paraId="03682FEE" w14:textId="1AF17594" w:rsidR="00E43BDC" w:rsidRPr="00E43BDC" w:rsidRDefault="00995DDC" w:rsidP="00353BEE">
      <w:pPr>
        <w:spacing w:after="24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43BDC">
        <w:rPr>
          <w:rFonts w:ascii="TH SarabunPSK" w:hAnsi="TH SarabunPSK" w:cs="TH SarabunPSK"/>
          <w:b/>
          <w:bCs/>
          <w:sz w:val="30"/>
          <w:szCs w:val="30"/>
        </w:rPr>
        <w:t>(</w:t>
      </w:r>
      <w:r w:rsidR="00353BEE">
        <w:rPr>
          <w:rFonts w:ascii="TH SarabunPSK" w:hAnsi="TH SarabunPSK" w:cs="TH SarabunPSK"/>
          <w:b/>
          <w:bCs/>
          <w:sz w:val="30"/>
          <w:szCs w:val="30"/>
        </w:rPr>
        <w:t xml:space="preserve">Manuscript </w:t>
      </w:r>
      <w:r w:rsidRPr="00E43BDC">
        <w:rPr>
          <w:rFonts w:ascii="TH SarabunPSK" w:hAnsi="TH SarabunPSK" w:cs="TH SarabunPSK"/>
          <w:b/>
          <w:bCs/>
          <w:sz w:val="30"/>
          <w:szCs w:val="30"/>
        </w:rPr>
        <w:t>Title)</w:t>
      </w:r>
      <w:r w:rsidR="00BD38B5" w:rsidRPr="00E43BD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53BEE">
        <w:rPr>
          <w:rFonts w:ascii="TH SarabunPSK" w:hAnsi="TH SarabunPSK" w:cs="TH SarabunPSK" w:hint="cs"/>
          <w:b/>
          <w:bCs/>
          <w:sz w:val="30"/>
          <w:szCs w:val="30"/>
          <w:cs/>
        </w:rPr>
        <w:t>..........</w:t>
      </w:r>
      <w:r w:rsidR="00E43BDC" w:rsidRPr="00E43BDC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</w:t>
      </w:r>
    </w:p>
    <w:p w14:paraId="3B6E9195" w14:textId="5058D047" w:rsidR="00995DDC" w:rsidRDefault="00995DDC" w:rsidP="00353BEE">
      <w:pPr>
        <w:spacing w:after="24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43BDC">
        <w:rPr>
          <w:rFonts w:ascii="TH SarabunPSK" w:hAnsi="TH SarabunPSK" w:cs="TH SarabunPSK" w:hint="cs"/>
          <w:b/>
          <w:bCs/>
          <w:sz w:val="30"/>
          <w:szCs w:val="30"/>
          <w:cs/>
        </w:rPr>
        <w:t>การแก้ไขครั้งที่.................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4078"/>
        <w:gridCol w:w="4080"/>
      </w:tblGrid>
      <w:tr w:rsidR="00995DDC" w14:paraId="3398C9C4" w14:textId="77777777" w:rsidTr="00E43BDC">
        <w:tc>
          <w:tcPr>
            <w:tcW w:w="861" w:type="pct"/>
            <w:shd w:val="clear" w:color="auto" w:fill="BFBFBF" w:themeFill="background1" w:themeFillShade="BF"/>
          </w:tcPr>
          <w:p w14:paraId="70158845" w14:textId="0C6FE8CE" w:rsidR="00995DDC" w:rsidRPr="00353BEE" w:rsidRDefault="00995DDC" w:rsidP="00995D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3B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ผู้ประเมิน </w:t>
            </w:r>
            <w:r w:rsidRP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E43BDC" w:rsidRP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</w:t>
            </w:r>
            <w:r w:rsidRP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eviewer)</w:t>
            </w:r>
          </w:p>
        </w:tc>
        <w:tc>
          <w:tcPr>
            <w:tcW w:w="2069" w:type="pct"/>
            <w:shd w:val="clear" w:color="auto" w:fill="BFBFBF" w:themeFill="background1" w:themeFillShade="BF"/>
          </w:tcPr>
          <w:p w14:paraId="7FD4823B" w14:textId="36258BAC" w:rsidR="00353BEE" w:rsidRDefault="00E43BDC" w:rsidP="00995D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3B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  <w:r w:rsidR="00353B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คำถาม และ/หรือ </w:t>
            </w:r>
            <w:r w:rsidR="00995DDC" w:rsidRPr="00353B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คำแนะนำ</w:t>
            </w:r>
            <w:r w:rsidR="00995DDC" w:rsidRP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0519BD53" w14:textId="121C52AA" w:rsidR="00995DDC" w:rsidRPr="00353BEE" w:rsidRDefault="00995DDC" w:rsidP="00995D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E43BDC" w:rsidRP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List of </w:t>
            </w:r>
            <w:r w:rsid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questions and/or </w:t>
            </w:r>
            <w:r w:rsidR="00E43BDC" w:rsidRP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</w:t>
            </w:r>
            <w:r w:rsidRP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omments)</w:t>
            </w:r>
          </w:p>
        </w:tc>
        <w:tc>
          <w:tcPr>
            <w:tcW w:w="2070" w:type="pct"/>
            <w:shd w:val="clear" w:color="auto" w:fill="BFBFBF" w:themeFill="background1" w:themeFillShade="BF"/>
          </w:tcPr>
          <w:p w14:paraId="38F5BBB2" w14:textId="415DA668" w:rsidR="00353BEE" w:rsidRDefault="00995DDC" w:rsidP="00995D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3B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คำอธิบาย</w:t>
            </w:r>
            <w:r w:rsidR="00353B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53B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</w:t>
            </w:r>
            <w:r w:rsidR="00353B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/หรือ </w:t>
            </w:r>
            <w:r w:rsidRPr="00353B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การแก้ไข</w:t>
            </w:r>
            <w:r w:rsidRPr="00353B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4780CF2D" w14:textId="4C76803F" w:rsidR="00995DDC" w:rsidRPr="00353BEE" w:rsidRDefault="00995DDC" w:rsidP="00995D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E43BDC" w:rsidRP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Explanation and</w:t>
            </w:r>
            <w:r w:rsid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/or</w:t>
            </w:r>
            <w:r w:rsidR="00E43BDC" w:rsidRP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action</w:t>
            </w:r>
            <w:r w:rsidRPr="00353B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E43BDC" w14:paraId="39E284E0" w14:textId="77777777" w:rsidTr="00E43BDC">
        <w:tc>
          <w:tcPr>
            <w:tcW w:w="861" w:type="pct"/>
            <w:vMerge w:val="restart"/>
          </w:tcPr>
          <w:p w14:paraId="111313AC" w14:textId="77777777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ผู้ประเมินท่านที่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07812492" w14:textId="5D8C134B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(Reviewer 1)</w:t>
            </w:r>
          </w:p>
        </w:tc>
        <w:tc>
          <w:tcPr>
            <w:tcW w:w="2069" w:type="pct"/>
          </w:tcPr>
          <w:p w14:paraId="0064A9A5" w14:textId="41F29E7E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</w:tc>
        <w:tc>
          <w:tcPr>
            <w:tcW w:w="2070" w:type="pct"/>
          </w:tcPr>
          <w:p w14:paraId="70F8A1C7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  <w:p w14:paraId="30CCBFB0" w14:textId="4AFF0531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43BDC" w14:paraId="7591D4CF" w14:textId="77777777" w:rsidTr="00E43BDC">
        <w:tc>
          <w:tcPr>
            <w:tcW w:w="861" w:type="pct"/>
            <w:vMerge/>
          </w:tcPr>
          <w:p w14:paraId="63A10B86" w14:textId="77777777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69" w:type="pct"/>
          </w:tcPr>
          <w:p w14:paraId="6DF51117" w14:textId="77777777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  <w:p w14:paraId="344407E5" w14:textId="697CA5E4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70" w:type="pct"/>
          </w:tcPr>
          <w:p w14:paraId="4BE717E8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  <w:p w14:paraId="30EFAB77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43BDC" w14:paraId="52A14554" w14:textId="77777777" w:rsidTr="00E43BDC">
        <w:tc>
          <w:tcPr>
            <w:tcW w:w="861" w:type="pct"/>
            <w:vMerge/>
          </w:tcPr>
          <w:p w14:paraId="1615607A" w14:textId="77777777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69" w:type="pct"/>
          </w:tcPr>
          <w:p w14:paraId="4EC9131E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3)</w:t>
            </w:r>
          </w:p>
          <w:p w14:paraId="4D22E323" w14:textId="6D9D8375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70" w:type="pct"/>
          </w:tcPr>
          <w:p w14:paraId="61648CDB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3)</w:t>
            </w:r>
          </w:p>
          <w:p w14:paraId="4E70A61B" w14:textId="0A866886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43BDC" w14:paraId="6A9A2662" w14:textId="77777777" w:rsidTr="00E43BDC">
        <w:tc>
          <w:tcPr>
            <w:tcW w:w="861" w:type="pct"/>
            <w:vMerge w:val="restart"/>
          </w:tcPr>
          <w:p w14:paraId="5F803C19" w14:textId="77777777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ผู้ประเมินท่านที่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4210679B" w14:textId="26B24AD1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(Reviewer 2)</w:t>
            </w:r>
          </w:p>
        </w:tc>
        <w:tc>
          <w:tcPr>
            <w:tcW w:w="2069" w:type="pct"/>
          </w:tcPr>
          <w:p w14:paraId="29134C55" w14:textId="77777777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  <w:p w14:paraId="0A63842C" w14:textId="59452BED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70" w:type="pct"/>
          </w:tcPr>
          <w:p w14:paraId="6056CDC1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  <w:p w14:paraId="26D23DD0" w14:textId="0C1B48E6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43BDC" w14:paraId="3C06FE7E" w14:textId="77777777" w:rsidTr="00E43BDC">
        <w:tc>
          <w:tcPr>
            <w:tcW w:w="861" w:type="pct"/>
            <w:vMerge/>
          </w:tcPr>
          <w:p w14:paraId="471C789E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69" w:type="pct"/>
          </w:tcPr>
          <w:p w14:paraId="327B9B6E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  <w:p w14:paraId="2A4C2648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70" w:type="pct"/>
          </w:tcPr>
          <w:p w14:paraId="4B069943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  <w:p w14:paraId="46656CAD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43BDC" w14:paraId="16D709B9" w14:textId="77777777" w:rsidTr="00E43BDC">
        <w:tc>
          <w:tcPr>
            <w:tcW w:w="861" w:type="pct"/>
            <w:vMerge/>
          </w:tcPr>
          <w:p w14:paraId="2EF613AB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69" w:type="pct"/>
          </w:tcPr>
          <w:p w14:paraId="5732720F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3)</w:t>
            </w:r>
          </w:p>
          <w:p w14:paraId="315D58F2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70" w:type="pct"/>
          </w:tcPr>
          <w:p w14:paraId="454E97AB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3)</w:t>
            </w:r>
          </w:p>
          <w:p w14:paraId="6529FCE0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43BDC" w14:paraId="14059D4F" w14:textId="77777777" w:rsidTr="00E43BDC">
        <w:tc>
          <w:tcPr>
            <w:tcW w:w="861" w:type="pct"/>
            <w:vMerge w:val="restart"/>
          </w:tcPr>
          <w:p w14:paraId="3C78E073" w14:textId="77777777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ผู้ประเมินท่านที่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36BF64EE" w14:textId="6FC361FF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(Reviewer 3)</w:t>
            </w:r>
          </w:p>
        </w:tc>
        <w:tc>
          <w:tcPr>
            <w:tcW w:w="2069" w:type="pct"/>
          </w:tcPr>
          <w:p w14:paraId="15251C2A" w14:textId="77777777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  <w:p w14:paraId="678FC471" w14:textId="0FFFCD0F" w:rsidR="00E43BDC" w:rsidRDefault="00E43BDC" w:rsidP="00995D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70" w:type="pct"/>
          </w:tcPr>
          <w:p w14:paraId="00712A00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  <w:p w14:paraId="117015EB" w14:textId="06210D1B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43BDC" w14:paraId="667C45EC" w14:textId="77777777" w:rsidTr="00E43BDC">
        <w:tc>
          <w:tcPr>
            <w:tcW w:w="861" w:type="pct"/>
            <w:vMerge/>
          </w:tcPr>
          <w:p w14:paraId="52DB0FBE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69" w:type="pct"/>
          </w:tcPr>
          <w:p w14:paraId="47B12C83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  <w:p w14:paraId="38F7C4D0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70" w:type="pct"/>
          </w:tcPr>
          <w:p w14:paraId="730565BE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  <w:p w14:paraId="144642C5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43BDC" w14:paraId="41CEFAEE" w14:textId="77777777" w:rsidTr="00E43BDC">
        <w:tc>
          <w:tcPr>
            <w:tcW w:w="861" w:type="pct"/>
            <w:vMerge/>
          </w:tcPr>
          <w:p w14:paraId="397768AA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69" w:type="pct"/>
          </w:tcPr>
          <w:p w14:paraId="311D2728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3)</w:t>
            </w:r>
          </w:p>
          <w:p w14:paraId="34F7269D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70" w:type="pct"/>
          </w:tcPr>
          <w:p w14:paraId="4673EA32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3)</w:t>
            </w:r>
          </w:p>
          <w:p w14:paraId="08911B3F" w14:textId="77777777" w:rsidR="00E43BDC" w:rsidRDefault="00E43BDC" w:rsidP="00E43B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5F161E3" w14:textId="77777777" w:rsidR="00353BEE" w:rsidRDefault="00E43BDC" w:rsidP="00BD38B5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43BDC"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/>
          <w:sz w:val="30"/>
          <w:szCs w:val="30"/>
        </w:rPr>
        <w:t xml:space="preserve">: </w:t>
      </w:r>
      <w:r>
        <w:rPr>
          <w:rFonts w:ascii="TH SarabunPSK" w:hAnsi="TH SarabunPSK" w:cs="TH SarabunPSK" w:hint="cs"/>
          <w:sz w:val="30"/>
          <w:szCs w:val="30"/>
          <w:cs/>
        </w:rPr>
        <w:t>โปรดระบุ หน้า หัวข้อ และบรรทัด ที่ทำการแก้ไขปรับปรุง ในคำอธิบายและการแก้ไขในตารางนี้ และโปรดไฮ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ไลท์</w:t>
      </w:r>
      <w:proofErr w:type="spellEnd"/>
      <w:r w:rsidR="00353BEE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C1F0FC6" w14:textId="70E0318D" w:rsidR="00BD38B5" w:rsidRPr="0083087F" w:rsidRDefault="00353BEE" w:rsidP="00BD38B5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="00E43BDC">
        <w:rPr>
          <w:rFonts w:ascii="TH SarabunPSK" w:hAnsi="TH SarabunPSK" w:cs="TH SarabunPSK" w:hint="cs"/>
          <w:sz w:val="30"/>
          <w:szCs w:val="30"/>
          <w:cs/>
        </w:rPr>
        <w:t>ข้อความที่ทำการแก้ไขปรับปรุงในบทความให้ชัดเจน</w:t>
      </w:r>
      <w:r w:rsidR="00E43BDC">
        <w:rPr>
          <w:rFonts w:ascii="TH SarabunPSK" w:hAnsi="TH SarabunPSK" w:cs="TH SarabunPSK"/>
          <w:sz w:val="30"/>
          <w:szCs w:val="30"/>
        </w:rPr>
        <w:t xml:space="preserve"> </w:t>
      </w:r>
    </w:p>
    <w:p w14:paraId="3C1F0FC7" w14:textId="77777777" w:rsidR="00BD38B5" w:rsidRPr="0083087F" w:rsidRDefault="00BD38B5" w:rsidP="00BD38B5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</w:p>
    <w:sectPr w:rsidR="00BD38B5" w:rsidRPr="0083087F" w:rsidSect="00995DDC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B5F21"/>
    <w:multiLevelType w:val="hybridMultilevel"/>
    <w:tmpl w:val="8DFC8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17BFA"/>
    <w:multiLevelType w:val="hybridMultilevel"/>
    <w:tmpl w:val="35DE1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A03E9"/>
    <w:multiLevelType w:val="hybridMultilevel"/>
    <w:tmpl w:val="3452A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B5"/>
    <w:rsid w:val="000601C2"/>
    <w:rsid w:val="000644A9"/>
    <w:rsid w:val="00070E55"/>
    <w:rsid w:val="000A5048"/>
    <w:rsid w:val="000F748C"/>
    <w:rsid w:val="001A11CE"/>
    <w:rsid w:val="00243402"/>
    <w:rsid w:val="002F3654"/>
    <w:rsid w:val="0030206C"/>
    <w:rsid w:val="00342C7B"/>
    <w:rsid w:val="00353BEE"/>
    <w:rsid w:val="003620BA"/>
    <w:rsid w:val="00381B44"/>
    <w:rsid w:val="004167B8"/>
    <w:rsid w:val="00487C4F"/>
    <w:rsid w:val="004C43DA"/>
    <w:rsid w:val="00503214"/>
    <w:rsid w:val="00526329"/>
    <w:rsid w:val="00584E3F"/>
    <w:rsid w:val="00602605"/>
    <w:rsid w:val="00605C3B"/>
    <w:rsid w:val="00680E65"/>
    <w:rsid w:val="006A308A"/>
    <w:rsid w:val="006D115A"/>
    <w:rsid w:val="006D6FA3"/>
    <w:rsid w:val="00756FCB"/>
    <w:rsid w:val="007D3C66"/>
    <w:rsid w:val="007F3014"/>
    <w:rsid w:val="0083087F"/>
    <w:rsid w:val="00856956"/>
    <w:rsid w:val="00861232"/>
    <w:rsid w:val="0086139C"/>
    <w:rsid w:val="008A3F95"/>
    <w:rsid w:val="009011C9"/>
    <w:rsid w:val="00926F3A"/>
    <w:rsid w:val="00995DDC"/>
    <w:rsid w:val="00A10989"/>
    <w:rsid w:val="00A829BF"/>
    <w:rsid w:val="00AE288B"/>
    <w:rsid w:val="00AF4D7B"/>
    <w:rsid w:val="00B71560"/>
    <w:rsid w:val="00B9491C"/>
    <w:rsid w:val="00BD38B5"/>
    <w:rsid w:val="00BE6987"/>
    <w:rsid w:val="00BF521A"/>
    <w:rsid w:val="00CF6F63"/>
    <w:rsid w:val="00D42E68"/>
    <w:rsid w:val="00DD510C"/>
    <w:rsid w:val="00E43BDC"/>
    <w:rsid w:val="00E650BA"/>
    <w:rsid w:val="00E97141"/>
    <w:rsid w:val="00F8767D"/>
    <w:rsid w:val="00FA3F47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F0F6C"/>
  <w15:docId w15:val="{79BF0B60-BB87-41DA-BB4D-80A2CA9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5DF76ADE114544AB67C739BFB738F71" ma:contentTypeVersion="14" ma:contentTypeDescription="สร้างเอกสารใหม่" ma:contentTypeScope="" ma:versionID="42c4abc0f7965d57c0d32bdb0dae0e34">
  <xsd:schema xmlns:xsd="http://www.w3.org/2001/XMLSchema" xmlns:xs="http://www.w3.org/2001/XMLSchema" xmlns:p="http://schemas.microsoft.com/office/2006/metadata/properties" xmlns:ns3="b1acbc5c-c5ff-4fa4-a7b4-9fed355924c4" xmlns:ns4="1f9c66ab-1c9d-41bb-93a8-22130df7a3bf" targetNamespace="http://schemas.microsoft.com/office/2006/metadata/properties" ma:root="true" ma:fieldsID="22369e8bc18be9dc055f4f0fdb4ffd2d" ns3:_="" ns4:_="">
    <xsd:import namespace="b1acbc5c-c5ff-4fa4-a7b4-9fed355924c4"/>
    <xsd:import namespace="1f9c66ab-1c9d-41bb-93a8-22130df7a3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cbc5c-c5ff-4fa4-a7b4-9fed35592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c66ab-1c9d-41bb-93a8-22130df7a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D9B8E2-01D8-4CA0-A1B0-195904059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A2DC6-68F6-4E26-AF2D-1B70B5AEC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cbc5c-c5ff-4fa4-a7b4-9fed355924c4"/>
    <ds:schemaRef ds:uri="1f9c66ab-1c9d-41bb-93a8-22130df7a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D2910-2AF6-4367-AE72-B369244D4EF9}">
  <ds:schemaRefs>
    <ds:schemaRef ds:uri="b1acbc5c-c5ff-4fa4-a7b4-9fed355924c4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f9c66ab-1c9d-41bb-93a8-22130df7a3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MONGKHON NARMLUK</cp:lastModifiedBy>
  <cp:revision>5</cp:revision>
  <dcterms:created xsi:type="dcterms:W3CDTF">2022-03-31T22:42:00Z</dcterms:created>
  <dcterms:modified xsi:type="dcterms:W3CDTF">2022-03-31T23:05:00Z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0x01010005DF76ADE114544AB67C739BFB738F71</vt:lpwstr>
  </property>
</Properties>
</file>